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4FED" w14:textId="77777777" w:rsidR="00E94735" w:rsidRDefault="00E94735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p w14:paraId="1582ADC8" w14:textId="77777777" w:rsidR="00E94735" w:rsidRDefault="00E94735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p w14:paraId="41D45F59" w14:textId="77777777" w:rsidR="00E94735" w:rsidRDefault="00E94735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p w14:paraId="63D2CA8D" w14:textId="77777777" w:rsidR="00153B88" w:rsidRPr="00153B88" w:rsidRDefault="00E94735" w:rsidP="00153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theme="minorHAnsi"/>
          <w:b/>
          <w:bCs/>
          <w:sz w:val="36"/>
          <w:szCs w:val="36"/>
        </w:rPr>
      </w:pPr>
      <w:r w:rsidRPr="00153B88">
        <w:rPr>
          <w:rFonts w:cstheme="minorHAnsi"/>
          <w:b/>
          <w:bCs/>
          <w:sz w:val="36"/>
          <w:szCs w:val="36"/>
        </w:rPr>
        <w:t>COMMUNITY GRANTS APPLICATION FORM</w:t>
      </w:r>
    </w:p>
    <w:p w14:paraId="3CAFC269" w14:textId="77777777" w:rsidR="00153B88" w:rsidRDefault="00153B88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p w14:paraId="4DBA2E7D" w14:textId="28B18107" w:rsidR="00D86CF9" w:rsidRPr="00CD57C6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  <w:r w:rsidRPr="00CD57C6">
        <w:rPr>
          <w:rFonts w:cstheme="minorHAnsi"/>
          <w:b/>
          <w:bCs/>
        </w:rPr>
        <w:t>Before completing this application form, please read the Normandy Parish Council Community Grants Policy.</w:t>
      </w:r>
    </w:p>
    <w:p w14:paraId="763E6079" w14:textId="77777777" w:rsid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14:paraId="0D82AB73" w14:textId="0F1D2ACC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If your organisation meets the crit</w:t>
      </w:r>
      <w:r w:rsidRPr="00D86CF9">
        <w:rPr>
          <w:rFonts w:cstheme="minorHAnsi"/>
        </w:rPr>
        <w:t>e</w:t>
      </w:r>
      <w:r>
        <w:rPr>
          <w:rFonts w:cstheme="minorHAnsi"/>
        </w:rPr>
        <w:t>ria set out in the policy, please complete the application form in full</w:t>
      </w:r>
      <w:r w:rsidR="00816F4D">
        <w:rPr>
          <w:rFonts w:cstheme="minorHAnsi"/>
        </w:rPr>
        <w:t xml:space="preserve">, ensuring you provide all the requested information. </w:t>
      </w:r>
      <w:r w:rsidR="000401AE" w:rsidRPr="00D86CF9">
        <w:rPr>
          <w:rFonts w:cstheme="minorHAnsi"/>
        </w:rPr>
        <w:t>Please feel free to provide any additional supporting documents.</w:t>
      </w:r>
      <w:r w:rsidR="000401AE">
        <w:rPr>
          <w:rFonts w:cstheme="minorHAnsi"/>
        </w:rPr>
        <w:t xml:space="preserve"> </w:t>
      </w:r>
      <w:r w:rsidR="006563E6" w:rsidRPr="006563E6">
        <w:rPr>
          <w:rFonts w:cstheme="minorHAnsi"/>
        </w:rPr>
        <w:t>If you have any difficulties in completing the form, or providing the requested information, please contact the Parish Clerk</w:t>
      </w:r>
      <w:r w:rsidR="00153B88">
        <w:rPr>
          <w:rFonts w:cstheme="minorHAnsi"/>
        </w:rPr>
        <w:t xml:space="preserve"> </w:t>
      </w:r>
      <w:hyperlink r:id="rId9" w:history="1">
        <w:r w:rsidR="00153B88" w:rsidRPr="00823545">
          <w:rPr>
            <w:rStyle w:val="Hyperlink"/>
            <w:rFonts w:cstheme="minorHAnsi"/>
          </w:rPr>
          <w:t>clerk@normandyparishcouncil.gov.uk</w:t>
        </w:r>
      </w:hyperlink>
      <w:r w:rsidR="00153B88">
        <w:rPr>
          <w:rFonts w:cstheme="minorHAnsi"/>
        </w:rPr>
        <w:t xml:space="preserve"> </w:t>
      </w:r>
    </w:p>
    <w:p w14:paraId="4B15695F" w14:textId="77777777" w:rsidR="000401AE" w:rsidRDefault="000401AE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14:paraId="68F825C7" w14:textId="391F140A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 w:rsidRPr="00D86CF9">
        <w:rPr>
          <w:rFonts w:cstheme="minorHAnsi"/>
        </w:rPr>
        <w:t xml:space="preserve">Once complete, please return the </w:t>
      </w:r>
      <w:r w:rsidR="000401AE">
        <w:rPr>
          <w:rFonts w:cstheme="minorHAnsi"/>
        </w:rPr>
        <w:t>form</w:t>
      </w:r>
      <w:r w:rsidRPr="00D86CF9">
        <w:rPr>
          <w:rFonts w:cstheme="minorHAnsi"/>
        </w:rPr>
        <w:t xml:space="preserve"> to the Parish Clerk and the application will be placed on the agenda for consideration</w:t>
      </w:r>
      <w:r w:rsidR="000401AE">
        <w:rPr>
          <w:rFonts w:cstheme="minorHAnsi"/>
        </w:rPr>
        <w:t xml:space="preserve"> at the next scheduled Finance &amp; Governance Committee meeting</w:t>
      </w:r>
      <w:r w:rsidRPr="00D86CF9">
        <w:rPr>
          <w:rFonts w:cstheme="minorHAnsi"/>
        </w:rPr>
        <w:t xml:space="preserve">. </w:t>
      </w:r>
      <w:r w:rsidR="00A17FFA">
        <w:rPr>
          <w:rFonts w:cstheme="minorHAnsi"/>
        </w:rPr>
        <w:t xml:space="preserve">A schedule of future meeting dates is available on the council website </w:t>
      </w:r>
      <w:hyperlink r:id="rId10" w:history="1">
        <w:r w:rsidR="002E2B11" w:rsidRPr="009D1E9A">
          <w:rPr>
            <w:rStyle w:val="Hyperlink"/>
            <w:rFonts w:cstheme="minorHAnsi"/>
          </w:rPr>
          <w:t>normandyparishcouncil.gov.uk</w:t>
        </w:r>
      </w:hyperlink>
      <w:r w:rsidR="002E2B11">
        <w:rPr>
          <w:rStyle w:val="Hyperlink"/>
          <w:rFonts w:cstheme="minorHAnsi"/>
        </w:rPr>
        <w:t xml:space="preserve"> </w:t>
      </w:r>
    </w:p>
    <w:p w14:paraId="12CE3CAE" w14:textId="77777777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p w14:paraId="0CFA9C95" w14:textId="77777777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200"/>
      </w:tblGrid>
      <w:tr w:rsidR="00D86CF9" w:rsidRPr="00D86CF9" w14:paraId="79D7AFB1" w14:textId="77777777" w:rsidTr="00303C9A">
        <w:tc>
          <w:tcPr>
            <w:tcW w:w="3114" w:type="dxa"/>
          </w:tcPr>
          <w:p w14:paraId="0555AA8B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Name of organisation</w:t>
            </w:r>
          </w:p>
          <w:p w14:paraId="427C42A1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1D698198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39D6FD2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2F40A59E" w14:textId="77777777" w:rsidTr="00303C9A">
        <w:tc>
          <w:tcPr>
            <w:tcW w:w="3114" w:type="dxa"/>
          </w:tcPr>
          <w:p w14:paraId="627C026C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Name, contact details (email and telephone) and position of contact for the organisation</w:t>
            </w:r>
          </w:p>
        </w:tc>
        <w:tc>
          <w:tcPr>
            <w:tcW w:w="7200" w:type="dxa"/>
          </w:tcPr>
          <w:p w14:paraId="4A75E371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7A349B5" w14:textId="77777777" w:rsid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1EF4D08" w14:textId="77777777" w:rsidR="00153B88" w:rsidRPr="00D86CF9" w:rsidRDefault="00153B88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1DAEF0A1" w14:textId="77777777" w:rsid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08513A92" w14:textId="0EEFB993" w:rsidR="00CD57C6" w:rsidRPr="00D86CF9" w:rsidRDefault="00CD57C6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3E098948" w14:textId="77777777" w:rsidTr="00303C9A">
        <w:tc>
          <w:tcPr>
            <w:tcW w:w="3114" w:type="dxa"/>
          </w:tcPr>
          <w:p w14:paraId="5E1E692D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Is the organisation a registered charity? If yes, please provide the charity number</w:t>
            </w:r>
          </w:p>
        </w:tc>
        <w:tc>
          <w:tcPr>
            <w:tcW w:w="7200" w:type="dxa"/>
          </w:tcPr>
          <w:p w14:paraId="4FB5C7D3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5A114409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36BEA54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5F8FBBB2" w14:textId="77777777" w:rsidTr="00303C9A">
        <w:tc>
          <w:tcPr>
            <w:tcW w:w="3114" w:type="dxa"/>
          </w:tcPr>
          <w:p w14:paraId="63EC6D6C" w14:textId="1D8ACB0F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Amount of grant requested</w:t>
            </w:r>
          </w:p>
        </w:tc>
        <w:tc>
          <w:tcPr>
            <w:tcW w:w="7200" w:type="dxa"/>
          </w:tcPr>
          <w:p w14:paraId="002EB70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5AD60521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7771EE3C" w14:textId="77777777" w:rsidTr="00303C9A">
        <w:tc>
          <w:tcPr>
            <w:tcW w:w="3114" w:type="dxa"/>
          </w:tcPr>
          <w:p w14:paraId="680DFF47" w14:textId="36E5AF79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Total cost of project</w:t>
            </w:r>
          </w:p>
        </w:tc>
        <w:tc>
          <w:tcPr>
            <w:tcW w:w="7200" w:type="dxa"/>
          </w:tcPr>
          <w:p w14:paraId="7C073FCC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D5D82DC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741C096F" w14:textId="77777777" w:rsidTr="00303C9A">
        <w:tc>
          <w:tcPr>
            <w:tcW w:w="3114" w:type="dxa"/>
          </w:tcPr>
          <w:p w14:paraId="68CD7C77" w14:textId="4A295321" w:rsidR="00D86CF9" w:rsidRPr="00885D0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i/>
                <w:iCs/>
              </w:rPr>
            </w:pPr>
            <w:r w:rsidRPr="00D86CF9">
              <w:rPr>
                <w:rFonts w:cstheme="minorHAnsi"/>
                <w:b/>
                <w:bCs/>
              </w:rPr>
              <w:t>Please provide a brief description of the project and how the grant will be used</w:t>
            </w:r>
            <w:r w:rsidR="00885D09">
              <w:rPr>
                <w:rFonts w:cstheme="minorHAnsi"/>
                <w:b/>
                <w:bCs/>
              </w:rPr>
              <w:t xml:space="preserve"> </w:t>
            </w:r>
            <w:r w:rsidR="00885D09" w:rsidRPr="00885D09">
              <w:rPr>
                <w:rFonts w:cstheme="minorHAnsi"/>
                <w:b/>
                <w:bCs/>
                <w:i/>
                <w:iCs/>
              </w:rPr>
              <w:t xml:space="preserve">(please </w:t>
            </w:r>
            <w:proofErr w:type="gramStart"/>
            <w:r w:rsidR="00885D09" w:rsidRPr="00885D09">
              <w:rPr>
                <w:rFonts w:cstheme="minorHAnsi"/>
                <w:b/>
                <w:bCs/>
                <w:i/>
                <w:iCs/>
              </w:rPr>
              <w:t>continue on</w:t>
            </w:r>
            <w:proofErr w:type="gramEnd"/>
            <w:r w:rsidR="00885D09" w:rsidRPr="00885D09">
              <w:rPr>
                <w:rFonts w:cstheme="minorHAnsi"/>
                <w:b/>
                <w:bCs/>
                <w:i/>
                <w:iCs/>
              </w:rPr>
              <w:t xml:space="preserve"> a separate sheet if required)</w:t>
            </w:r>
          </w:p>
          <w:p w14:paraId="2E2CC70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06DD5E86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57FE683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46BB1365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11E3E170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6E4C2DB2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B8205B7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462227A7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7581A58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9F7724A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4E8764C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050F0D5E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D8074C4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340C3DB9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54A8B6BA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776D336" w14:textId="77777777" w:rsid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BAA4991" w14:textId="77777777" w:rsidR="00CD57C6" w:rsidRDefault="00CD57C6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4C137A6A" w14:textId="77777777" w:rsidR="00CD57C6" w:rsidRPr="00D86CF9" w:rsidRDefault="00CD57C6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5491B00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288AC5C4" w14:textId="77777777" w:rsidTr="00303C9A">
        <w:tc>
          <w:tcPr>
            <w:tcW w:w="3114" w:type="dxa"/>
          </w:tcPr>
          <w:p w14:paraId="6F764DC1" w14:textId="5C04CC02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Have you applied elsewhere for any grant funding, and if so, how much have you been awarded?</w:t>
            </w:r>
          </w:p>
        </w:tc>
        <w:tc>
          <w:tcPr>
            <w:tcW w:w="7200" w:type="dxa"/>
          </w:tcPr>
          <w:p w14:paraId="262D07A3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6CF1AA50" w14:textId="77777777" w:rsidTr="00303C9A">
        <w:tc>
          <w:tcPr>
            <w:tcW w:w="3114" w:type="dxa"/>
          </w:tcPr>
          <w:p w14:paraId="6ED1C9F7" w14:textId="3E9B0589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lastRenderedPageBreak/>
              <w:t xml:space="preserve">How many residents of </w:t>
            </w:r>
            <w:r w:rsidR="002E2B11">
              <w:rPr>
                <w:rFonts w:cstheme="minorHAnsi"/>
                <w:b/>
                <w:bCs/>
              </w:rPr>
              <w:t>Normandy</w:t>
            </w:r>
            <w:r w:rsidRPr="00D86CF9">
              <w:rPr>
                <w:rFonts w:cstheme="minorHAnsi"/>
                <w:b/>
                <w:bCs/>
              </w:rPr>
              <w:t xml:space="preserve"> Parish will benefit from your project?</w:t>
            </w:r>
          </w:p>
          <w:p w14:paraId="013DF9CD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41A4E4B2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DE6557B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386A4CAA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10BEEB2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1D113C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0ED8F4D4" w14:textId="77777777" w:rsidTr="00303C9A">
        <w:tc>
          <w:tcPr>
            <w:tcW w:w="3114" w:type="dxa"/>
          </w:tcPr>
          <w:p w14:paraId="0E1FAF29" w14:textId="17309A45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 xml:space="preserve">Have you received grant funding from </w:t>
            </w:r>
            <w:r w:rsidR="002E2B11">
              <w:rPr>
                <w:rFonts w:cstheme="minorHAnsi"/>
                <w:b/>
                <w:bCs/>
              </w:rPr>
              <w:t>Normandy</w:t>
            </w:r>
            <w:r w:rsidRPr="00D86CF9">
              <w:rPr>
                <w:rFonts w:cstheme="minorHAnsi"/>
                <w:b/>
                <w:bCs/>
              </w:rPr>
              <w:t xml:space="preserve"> Parish Council previously? If yes, how much and for what purpose?</w:t>
            </w:r>
          </w:p>
        </w:tc>
        <w:tc>
          <w:tcPr>
            <w:tcW w:w="7200" w:type="dxa"/>
          </w:tcPr>
          <w:p w14:paraId="708F612D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478FFEC6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A2DBC7B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47A4B09F" w14:textId="77777777" w:rsid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BDC31D2" w14:textId="77777777" w:rsidR="00B36C13" w:rsidRDefault="00B36C13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188D724" w14:textId="77777777" w:rsidR="00B36C13" w:rsidRDefault="00B36C13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DDF33A0" w14:textId="77777777" w:rsidR="00B36C13" w:rsidRPr="00D86CF9" w:rsidRDefault="00B36C13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14189A02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276864BE" w14:textId="77777777" w:rsidTr="00303C9A">
        <w:tc>
          <w:tcPr>
            <w:tcW w:w="3114" w:type="dxa"/>
          </w:tcPr>
          <w:p w14:paraId="34352209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Please ensure you attached the requested financial and organisational information.</w:t>
            </w:r>
          </w:p>
        </w:tc>
        <w:tc>
          <w:tcPr>
            <w:tcW w:w="7200" w:type="dxa"/>
          </w:tcPr>
          <w:p w14:paraId="756795DF" w14:textId="77777777" w:rsidR="00D86CF9" w:rsidRPr="00B36C13" w:rsidRDefault="00D86CF9" w:rsidP="00D86CF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36C13">
              <w:rPr>
                <w:rFonts w:cstheme="minorHAnsi"/>
              </w:rPr>
              <w:t>Last two years accounts, or copy of budget for newer organisations</w:t>
            </w:r>
          </w:p>
          <w:p w14:paraId="21ED8DB7" w14:textId="77777777" w:rsidR="00D86CF9" w:rsidRPr="00B36C13" w:rsidRDefault="00D86CF9" w:rsidP="00D86CF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36C13">
              <w:rPr>
                <w:rFonts w:cstheme="minorHAnsi"/>
              </w:rPr>
              <w:t>Current bank statements confirming balances held</w:t>
            </w:r>
          </w:p>
          <w:p w14:paraId="31626924" w14:textId="77777777" w:rsidR="00D86CF9" w:rsidRPr="00B36C13" w:rsidRDefault="00D86CF9" w:rsidP="00D86CF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36C13">
              <w:rPr>
                <w:rFonts w:cstheme="minorHAnsi"/>
              </w:rPr>
              <w:t>The constitution document(s) for the organisation</w:t>
            </w:r>
          </w:p>
        </w:tc>
      </w:tr>
      <w:tr w:rsidR="00D86CF9" w:rsidRPr="00D86CF9" w14:paraId="4D2EFBE5" w14:textId="77777777" w:rsidTr="00303C9A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9E9E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38EB0C2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2C3F396C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AAF9E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337FE989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</w:tbl>
    <w:p w14:paraId="1E8252D7" w14:textId="77777777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  <w:r w:rsidRPr="00D86CF9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</w:t>
      </w:r>
    </w:p>
    <w:p w14:paraId="08B0C2FF" w14:textId="22B38F26" w:rsidR="00D86CF9" w:rsidRPr="00B36C13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 w:rsidRPr="00B36C13">
        <w:rPr>
          <w:rFonts w:cstheme="minorHAnsi"/>
          <w:i/>
          <w:iCs/>
        </w:rPr>
        <w:t>Please complete the following declaration</w:t>
      </w:r>
      <w:r w:rsidR="00153B88" w:rsidRPr="00B36C13">
        <w:rPr>
          <w:rFonts w:cstheme="minorHAnsi"/>
          <w:i/>
          <w:iCs/>
        </w:rPr>
        <w:t>:</w:t>
      </w:r>
    </w:p>
    <w:p w14:paraId="00356FA8" w14:textId="77777777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p w14:paraId="1D092A4B" w14:textId="5BA06927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  <w:r w:rsidRPr="00D86CF9">
        <w:rPr>
          <w:rFonts w:cstheme="minorHAnsi"/>
          <w:b/>
          <w:bCs/>
        </w:rPr>
        <w:t>I declare that the information given is correct and</w:t>
      </w:r>
      <w:r w:rsidR="002E2B11">
        <w:rPr>
          <w:rFonts w:cstheme="minorHAnsi"/>
          <w:b/>
          <w:bCs/>
        </w:rPr>
        <w:t xml:space="preserve"> we</w:t>
      </w:r>
      <w:r w:rsidRPr="00D86CF9">
        <w:rPr>
          <w:rFonts w:cstheme="minorHAnsi"/>
          <w:b/>
          <w:bCs/>
        </w:rPr>
        <w:t xml:space="preserve"> agree to adhere to the conditions laid out in </w:t>
      </w:r>
      <w:r w:rsidR="002E2B11">
        <w:rPr>
          <w:rFonts w:cstheme="minorHAnsi"/>
          <w:b/>
          <w:bCs/>
        </w:rPr>
        <w:t xml:space="preserve">Normandy </w:t>
      </w:r>
      <w:r w:rsidRPr="00D86CF9">
        <w:rPr>
          <w:rFonts w:cstheme="minorHAnsi"/>
          <w:b/>
          <w:bCs/>
        </w:rPr>
        <w:t>Parish Council’s Grant Awarding Policy.</w:t>
      </w:r>
      <w:r w:rsidR="002E2B11">
        <w:rPr>
          <w:rFonts w:cstheme="minorHAnsi"/>
          <w:b/>
          <w:bCs/>
        </w:rPr>
        <w:t xml:space="preserve"> I have </w:t>
      </w:r>
      <w:r w:rsidR="00CD57C6">
        <w:rPr>
          <w:rFonts w:cstheme="minorHAnsi"/>
          <w:b/>
          <w:bCs/>
        </w:rPr>
        <w:t>provided all requested information to support the application.</w:t>
      </w:r>
    </w:p>
    <w:p w14:paraId="03A843D0" w14:textId="77777777" w:rsidR="00D86CF9" w:rsidRPr="00D86CF9" w:rsidRDefault="00D86CF9" w:rsidP="00D86CF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200"/>
      </w:tblGrid>
      <w:tr w:rsidR="00D86CF9" w:rsidRPr="00D86CF9" w14:paraId="2BC5E3DE" w14:textId="77777777" w:rsidTr="00303C9A">
        <w:tc>
          <w:tcPr>
            <w:tcW w:w="3114" w:type="dxa"/>
          </w:tcPr>
          <w:p w14:paraId="693E25C7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Organisation Name</w:t>
            </w:r>
          </w:p>
        </w:tc>
        <w:tc>
          <w:tcPr>
            <w:tcW w:w="7200" w:type="dxa"/>
          </w:tcPr>
          <w:p w14:paraId="103C2B5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352A1DCC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7898974C" w14:textId="77777777" w:rsidTr="00303C9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D6F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Contact Signature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799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476057B2" w14:textId="77777777" w:rsid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6D4180E0" w14:textId="77777777" w:rsidR="00B36C13" w:rsidRDefault="00B36C13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B1F3DF3" w14:textId="56113595" w:rsidR="00B36C13" w:rsidRPr="00D86CF9" w:rsidRDefault="00B36C13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0472250D" w14:textId="77777777" w:rsidTr="00303C9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40EA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FFB1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405253A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D86CF9" w:rsidRPr="00D86CF9" w14:paraId="548FA338" w14:textId="77777777" w:rsidTr="00303C9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0451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86CF9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2E79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1E4B9494" w14:textId="77777777" w:rsidR="00D86CF9" w:rsidRPr="00D86CF9" w:rsidRDefault="00D86CF9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B54CB4" w:rsidRPr="00D86CF9" w14:paraId="4992E1E5" w14:textId="77777777" w:rsidTr="00303C9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B56" w14:textId="21364933" w:rsidR="00B54CB4" w:rsidRPr="00D86CF9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Payee Name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2827" w14:textId="77777777" w:rsidR="00B54CB4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72BFF7D0" w14:textId="0723CA36" w:rsidR="00B54CB4" w:rsidRPr="00D86CF9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B54CB4" w:rsidRPr="00D86CF9" w14:paraId="773F44A8" w14:textId="77777777" w:rsidTr="00303C9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BD6" w14:textId="3B81F783" w:rsidR="00B54CB4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5FF0" w14:textId="77777777" w:rsidR="00B54CB4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056E65AD" w14:textId="443E0BED" w:rsidR="00B54CB4" w:rsidRPr="00D86CF9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  <w:tr w:rsidR="00B54CB4" w:rsidRPr="00D86CF9" w14:paraId="7B9D448F" w14:textId="77777777" w:rsidTr="00303C9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F3AC" w14:textId="641EA81A" w:rsidR="00B54CB4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B93C" w14:textId="77777777" w:rsidR="00B54CB4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  <w:p w14:paraId="07E1C708" w14:textId="41D946B1" w:rsidR="00B54CB4" w:rsidRPr="00D86CF9" w:rsidRDefault="00B54CB4" w:rsidP="00D86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</w:tr>
    </w:tbl>
    <w:p w14:paraId="2847D5A1" w14:textId="7647A4B0" w:rsidR="00156AD0" w:rsidRPr="00893123" w:rsidRDefault="00C80E5F" w:rsidP="002E7F5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</w:rPr>
      </w:pPr>
      <w:r w:rsidRPr="00D86CF9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</w:t>
      </w:r>
    </w:p>
    <w:sectPr w:rsidR="00156AD0" w:rsidRPr="00893123" w:rsidSect="0024378A">
      <w:footerReference w:type="even" r:id="rId11"/>
      <w:footerReference w:type="default" r:id="rId12"/>
      <w:headerReference w:type="first" r:id="rId13"/>
      <w:pgSz w:w="11906" w:h="16838"/>
      <w:pgMar w:top="1134" w:right="851" w:bottom="1134" w:left="851" w:header="680" w:footer="68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CDDE" w14:textId="77777777" w:rsidR="00605DFB" w:rsidRDefault="00605DFB">
      <w:pPr>
        <w:spacing w:after="0" w:line="240" w:lineRule="auto"/>
      </w:pPr>
      <w:r>
        <w:separator/>
      </w:r>
    </w:p>
  </w:endnote>
  <w:endnote w:type="continuationSeparator" w:id="0">
    <w:p w14:paraId="25B0E062" w14:textId="77777777" w:rsidR="00605DFB" w:rsidRDefault="0060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89A1" w14:textId="2F97689C" w:rsidR="001C450E" w:rsidRDefault="00F81D46" w:rsidP="000741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94735">
      <w:rPr>
        <w:rStyle w:val="PageNumber"/>
      </w:rPr>
      <w:fldChar w:fldCharType="separate"/>
    </w:r>
    <w:r w:rsidR="00E947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FE34B" w14:textId="77777777" w:rsidR="001C450E" w:rsidRDefault="00B36C13" w:rsidP="00E67C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6" w:type="dxa"/>
      <w:tblLook w:val="04A0" w:firstRow="1" w:lastRow="0" w:firstColumn="1" w:lastColumn="0" w:noHBand="0" w:noVBand="1"/>
    </w:tblPr>
    <w:tblGrid>
      <w:gridCol w:w="5398"/>
      <w:gridCol w:w="5398"/>
    </w:tblGrid>
    <w:tr w:rsidR="001C450E" w14:paraId="29702F57" w14:textId="77777777" w:rsidTr="0052158E">
      <w:trPr>
        <w:trHeight w:val="367"/>
      </w:trPr>
      <w:tc>
        <w:tcPr>
          <w:tcW w:w="5398" w:type="dxa"/>
          <w:shd w:val="clear" w:color="auto" w:fill="auto"/>
        </w:tcPr>
        <w:p w14:paraId="54083537" w14:textId="24230B1A" w:rsidR="001C450E" w:rsidRPr="00785F74" w:rsidRDefault="00B36C13" w:rsidP="0052158E">
          <w:pPr>
            <w:pStyle w:val="Footer"/>
            <w:ind w:right="360"/>
            <w:rPr>
              <w:rFonts w:ascii="Calibri" w:hAnsi="Calibri"/>
              <w:i/>
              <w:iCs/>
            </w:rPr>
          </w:pPr>
        </w:p>
      </w:tc>
      <w:tc>
        <w:tcPr>
          <w:tcW w:w="5398" w:type="dxa"/>
          <w:shd w:val="clear" w:color="auto" w:fill="auto"/>
        </w:tcPr>
        <w:p w14:paraId="59EE639C" w14:textId="27CAA4DA" w:rsidR="001C450E" w:rsidRPr="00976D23" w:rsidRDefault="00B36C13" w:rsidP="001A4DDC">
          <w:pPr>
            <w:pStyle w:val="Footer"/>
            <w:ind w:right="360"/>
            <w:jc w:val="right"/>
            <w:rPr>
              <w:rFonts w:ascii="Calibri" w:hAnsi="Calibri"/>
              <w:i/>
            </w:rPr>
          </w:pPr>
        </w:p>
      </w:tc>
    </w:tr>
  </w:tbl>
  <w:p w14:paraId="4FD4E403" w14:textId="77777777" w:rsidR="001C450E" w:rsidRDefault="00B36C13" w:rsidP="00521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2240" w14:textId="77777777" w:rsidR="00605DFB" w:rsidRDefault="00605DFB">
      <w:pPr>
        <w:spacing w:after="0" w:line="240" w:lineRule="auto"/>
      </w:pPr>
      <w:r>
        <w:separator/>
      </w:r>
    </w:p>
  </w:footnote>
  <w:footnote w:type="continuationSeparator" w:id="0">
    <w:p w14:paraId="3B3A2B6F" w14:textId="77777777" w:rsidR="00605DFB" w:rsidRDefault="0060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639B" w14:textId="677B9C99" w:rsidR="00893123" w:rsidRDefault="00893123">
    <w:pPr>
      <w:pStyle w:val="Header"/>
    </w:pPr>
    <w:r>
      <w:rPr>
        <w:noProof/>
      </w:rPr>
      <w:drawing>
        <wp:inline distT="0" distB="0" distL="0" distR="0" wp14:anchorId="7227AABF" wp14:editId="273752D5">
          <wp:extent cx="6479540" cy="864235"/>
          <wp:effectExtent l="0" t="0" r="0" b="0"/>
          <wp:docPr id="3" name="Picture 3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76416A2"/>
    <w:lvl w:ilvl="0" w:tplc="8C6CB5D6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Calibri" w:hAnsi="Calibri" w:hint="default"/>
        <w:b/>
        <w:i w:val="0"/>
        <w:strike w:val="0"/>
        <w:color w:val="auto"/>
        <w:sz w:val="24"/>
        <w:szCs w:val="24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1248B"/>
    <w:multiLevelType w:val="hybridMultilevel"/>
    <w:tmpl w:val="C8B8BB74"/>
    <w:lvl w:ilvl="0" w:tplc="DCA4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361D"/>
    <w:multiLevelType w:val="multilevel"/>
    <w:tmpl w:val="F12A6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4A444B"/>
    <w:multiLevelType w:val="hybridMultilevel"/>
    <w:tmpl w:val="3E5014B4"/>
    <w:lvl w:ilvl="0" w:tplc="0FD81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EB4"/>
    <w:multiLevelType w:val="multilevel"/>
    <w:tmpl w:val="F12A6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CB0EB1"/>
    <w:multiLevelType w:val="hybridMultilevel"/>
    <w:tmpl w:val="C2C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66B5"/>
    <w:multiLevelType w:val="hybridMultilevel"/>
    <w:tmpl w:val="12D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705"/>
    <w:multiLevelType w:val="hybridMultilevel"/>
    <w:tmpl w:val="005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2E0D"/>
    <w:multiLevelType w:val="multilevel"/>
    <w:tmpl w:val="C9E867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8746C61"/>
    <w:multiLevelType w:val="hybridMultilevel"/>
    <w:tmpl w:val="09B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671D"/>
    <w:multiLevelType w:val="hybridMultilevel"/>
    <w:tmpl w:val="F1DADCEE"/>
    <w:lvl w:ilvl="0" w:tplc="BA086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641A0"/>
    <w:multiLevelType w:val="hybridMultilevel"/>
    <w:tmpl w:val="D03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4B85"/>
    <w:multiLevelType w:val="multilevel"/>
    <w:tmpl w:val="F12A6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D83ECC"/>
    <w:multiLevelType w:val="hybridMultilevel"/>
    <w:tmpl w:val="B276FC70"/>
    <w:lvl w:ilvl="0" w:tplc="50BA4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07B1"/>
    <w:multiLevelType w:val="multilevel"/>
    <w:tmpl w:val="905EC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556D55"/>
    <w:multiLevelType w:val="hybridMultilevel"/>
    <w:tmpl w:val="5E3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44AAA"/>
    <w:multiLevelType w:val="hybridMultilevel"/>
    <w:tmpl w:val="4EB28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20EF2"/>
    <w:multiLevelType w:val="multilevel"/>
    <w:tmpl w:val="F12A6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0D0324"/>
    <w:multiLevelType w:val="multilevel"/>
    <w:tmpl w:val="F12A6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4D3166"/>
    <w:multiLevelType w:val="hybridMultilevel"/>
    <w:tmpl w:val="A4E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D25D2"/>
    <w:multiLevelType w:val="hybridMultilevel"/>
    <w:tmpl w:val="6668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0056"/>
    <w:multiLevelType w:val="hybridMultilevel"/>
    <w:tmpl w:val="44A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2269">
    <w:abstractNumId w:val="0"/>
  </w:num>
  <w:num w:numId="2" w16cid:durableId="670647375">
    <w:abstractNumId w:val="10"/>
  </w:num>
  <w:num w:numId="3" w16cid:durableId="1555584270">
    <w:abstractNumId w:val="5"/>
  </w:num>
  <w:num w:numId="4" w16cid:durableId="1334261614">
    <w:abstractNumId w:val="22"/>
  </w:num>
  <w:num w:numId="5" w16cid:durableId="1577007909">
    <w:abstractNumId w:val="7"/>
  </w:num>
  <w:num w:numId="6" w16cid:durableId="2135326238">
    <w:abstractNumId w:val="6"/>
  </w:num>
  <w:num w:numId="7" w16cid:durableId="1931621020">
    <w:abstractNumId w:val="16"/>
  </w:num>
  <w:num w:numId="8" w16cid:durableId="1346008701">
    <w:abstractNumId w:val="20"/>
  </w:num>
  <w:num w:numId="9" w16cid:durableId="497812012">
    <w:abstractNumId w:val="12"/>
  </w:num>
  <w:num w:numId="10" w16cid:durableId="372120757">
    <w:abstractNumId w:val="8"/>
  </w:num>
  <w:num w:numId="11" w16cid:durableId="2022049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600308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9891359">
    <w:abstractNumId w:val="15"/>
  </w:num>
  <w:num w:numId="14" w16cid:durableId="845629821">
    <w:abstractNumId w:val="13"/>
  </w:num>
  <w:num w:numId="15" w16cid:durableId="657422392">
    <w:abstractNumId w:val="2"/>
  </w:num>
  <w:num w:numId="16" w16cid:durableId="1520314041">
    <w:abstractNumId w:val="17"/>
  </w:num>
  <w:num w:numId="17" w16cid:durableId="535001527">
    <w:abstractNumId w:val="11"/>
  </w:num>
  <w:num w:numId="18" w16cid:durableId="1762752583">
    <w:abstractNumId w:val="18"/>
  </w:num>
  <w:num w:numId="19" w16cid:durableId="1069041365">
    <w:abstractNumId w:val="3"/>
  </w:num>
  <w:num w:numId="20" w16cid:durableId="1018432395">
    <w:abstractNumId w:val="14"/>
  </w:num>
  <w:num w:numId="21" w16cid:durableId="587688999">
    <w:abstractNumId w:val="19"/>
  </w:num>
  <w:num w:numId="22" w16cid:durableId="978614423">
    <w:abstractNumId w:val="4"/>
  </w:num>
  <w:num w:numId="23" w16cid:durableId="159246900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46"/>
    <w:rsid w:val="000401AE"/>
    <w:rsid w:val="0006483B"/>
    <w:rsid w:val="000A61C0"/>
    <w:rsid w:val="000B5E06"/>
    <w:rsid w:val="000E170E"/>
    <w:rsid w:val="001039AE"/>
    <w:rsid w:val="001203B3"/>
    <w:rsid w:val="00153B88"/>
    <w:rsid w:val="00155780"/>
    <w:rsid w:val="00156AD0"/>
    <w:rsid w:val="0016357D"/>
    <w:rsid w:val="0016771C"/>
    <w:rsid w:val="00171323"/>
    <w:rsid w:val="001924A3"/>
    <w:rsid w:val="001A1574"/>
    <w:rsid w:val="001B0DFB"/>
    <w:rsid w:val="001B67C0"/>
    <w:rsid w:val="001D5430"/>
    <w:rsid w:val="001D61AA"/>
    <w:rsid w:val="001E7AF7"/>
    <w:rsid w:val="00221E34"/>
    <w:rsid w:val="0024378A"/>
    <w:rsid w:val="002463FE"/>
    <w:rsid w:val="00275DBF"/>
    <w:rsid w:val="002A78E7"/>
    <w:rsid w:val="002B4496"/>
    <w:rsid w:val="002E2B11"/>
    <w:rsid w:val="002E3DEE"/>
    <w:rsid w:val="002E6747"/>
    <w:rsid w:val="002E7F58"/>
    <w:rsid w:val="00313654"/>
    <w:rsid w:val="0031608C"/>
    <w:rsid w:val="00326144"/>
    <w:rsid w:val="00346CD4"/>
    <w:rsid w:val="00360172"/>
    <w:rsid w:val="0036044E"/>
    <w:rsid w:val="00360F6F"/>
    <w:rsid w:val="00382734"/>
    <w:rsid w:val="003853C4"/>
    <w:rsid w:val="003E7EF8"/>
    <w:rsid w:val="003F2C38"/>
    <w:rsid w:val="00410F2A"/>
    <w:rsid w:val="004314C9"/>
    <w:rsid w:val="00450104"/>
    <w:rsid w:val="004565A3"/>
    <w:rsid w:val="004905A9"/>
    <w:rsid w:val="00500ECD"/>
    <w:rsid w:val="00551108"/>
    <w:rsid w:val="005539E0"/>
    <w:rsid w:val="00554BAD"/>
    <w:rsid w:val="00582537"/>
    <w:rsid w:val="00582EB6"/>
    <w:rsid w:val="005C2FD1"/>
    <w:rsid w:val="005C775C"/>
    <w:rsid w:val="005F1725"/>
    <w:rsid w:val="005F45A6"/>
    <w:rsid w:val="00605DFB"/>
    <w:rsid w:val="00606D48"/>
    <w:rsid w:val="0062695E"/>
    <w:rsid w:val="00636840"/>
    <w:rsid w:val="00644F58"/>
    <w:rsid w:val="0064782A"/>
    <w:rsid w:val="006522D2"/>
    <w:rsid w:val="006563E6"/>
    <w:rsid w:val="006652F0"/>
    <w:rsid w:val="00674205"/>
    <w:rsid w:val="006A048B"/>
    <w:rsid w:val="006C0B07"/>
    <w:rsid w:val="006C220F"/>
    <w:rsid w:val="006D08B0"/>
    <w:rsid w:val="006E28A9"/>
    <w:rsid w:val="006F40A6"/>
    <w:rsid w:val="0070087A"/>
    <w:rsid w:val="00716D28"/>
    <w:rsid w:val="00724385"/>
    <w:rsid w:val="00740B9C"/>
    <w:rsid w:val="00764367"/>
    <w:rsid w:val="00781CBA"/>
    <w:rsid w:val="00781E83"/>
    <w:rsid w:val="00785F74"/>
    <w:rsid w:val="007B3963"/>
    <w:rsid w:val="007C393D"/>
    <w:rsid w:val="00810FBC"/>
    <w:rsid w:val="008136F0"/>
    <w:rsid w:val="00816F4D"/>
    <w:rsid w:val="00817C0C"/>
    <w:rsid w:val="00854892"/>
    <w:rsid w:val="00862972"/>
    <w:rsid w:val="00866B3A"/>
    <w:rsid w:val="008730B0"/>
    <w:rsid w:val="00885D09"/>
    <w:rsid w:val="00893123"/>
    <w:rsid w:val="008C4CF5"/>
    <w:rsid w:val="008D630E"/>
    <w:rsid w:val="008E7853"/>
    <w:rsid w:val="008F2C8B"/>
    <w:rsid w:val="0091710E"/>
    <w:rsid w:val="00921497"/>
    <w:rsid w:val="009234A3"/>
    <w:rsid w:val="0095018A"/>
    <w:rsid w:val="009665E8"/>
    <w:rsid w:val="00990B45"/>
    <w:rsid w:val="009A70A9"/>
    <w:rsid w:val="009D1E9A"/>
    <w:rsid w:val="009D7425"/>
    <w:rsid w:val="009E5B32"/>
    <w:rsid w:val="00A17FFA"/>
    <w:rsid w:val="00A41637"/>
    <w:rsid w:val="00AA3BDE"/>
    <w:rsid w:val="00AA5BA9"/>
    <w:rsid w:val="00AB26CF"/>
    <w:rsid w:val="00AC736C"/>
    <w:rsid w:val="00AF2284"/>
    <w:rsid w:val="00B0443C"/>
    <w:rsid w:val="00B10D6F"/>
    <w:rsid w:val="00B14C17"/>
    <w:rsid w:val="00B310EE"/>
    <w:rsid w:val="00B36C13"/>
    <w:rsid w:val="00B54CB4"/>
    <w:rsid w:val="00B64200"/>
    <w:rsid w:val="00B737DE"/>
    <w:rsid w:val="00B97421"/>
    <w:rsid w:val="00BC2346"/>
    <w:rsid w:val="00BD3D14"/>
    <w:rsid w:val="00C4327B"/>
    <w:rsid w:val="00C80E5F"/>
    <w:rsid w:val="00C8621D"/>
    <w:rsid w:val="00CB2774"/>
    <w:rsid w:val="00CC1693"/>
    <w:rsid w:val="00CC5F73"/>
    <w:rsid w:val="00CC6144"/>
    <w:rsid w:val="00CD57C6"/>
    <w:rsid w:val="00CF60D9"/>
    <w:rsid w:val="00D10C69"/>
    <w:rsid w:val="00D3192F"/>
    <w:rsid w:val="00D86CF9"/>
    <w:rsid w:val="00DF29BD"/>
    <w:rsid w:val="00DF5E38"/>
    <w:rsid w:val="00DF7801"/>
    <w:rsid w:val="00E01946"/>
    <w:rsid w:val="00E33553"/>
    <w:rsid w:val="00E42130"/>
    <w:rsid w:val="00E91736"/>
    <w:rsid w:val="00E94735"/>
    <w:rsid w:val="00EA5312"/>
    <w:rsid w:val="00ED20CE"/>
    <w:rsid w:val="00EF7F3A"/>
    <w:rsid w:val="00F03B94"/>
    <w:rsid w:val="00F33915"/>
    <w:rsid w:val="00F81D46"/>
    <w:rsid w:val="00F97432"/>
    <w:rsid w:val="00FA4E41"/>
    <w:rsid w:val="00FA6D8D"/>
    <w:rsid w:val="00FB4069"/>
    <w:rsid w:val="00FD155E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6AFF"/>
  <w15:docId w15:val="{F5F2B5E4-81C5-4145-80C4-4A2E6C8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1D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D46"/>
    <w:rPr>
      <w:rFonts w:ascii="Arial" w:eastAsia="Times New Roman" w:hAnsi="Arial" w:cs="Times New Roman"/>
      <w:b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F81D46"/>
  </w:style>
  <w:style w:type="paragraph" w:customStyle="1" w:styleId="BasicParagraph">
    <w:name w:val="[Basic Paragraph]"/>
    <w:basedOn w:val="NoParagraphStyle"/>
    <w:rsid w:val="00F81D46"/>
  </w:style>
  <w:style w:type="paragraph" w:customStyle="1" w:styleId="NoParagraphStyle">
    <w:name w:val="[No Paragraph Style]"/>
    <w:rsid w:val="00F81D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F81D46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table" w:styleId="TableGrid">
    <w:name w:val="Table Grid"/>
    <w:basedOn w:val="TableNormal"/>
    <w:uiPriority w:val="39"/>
    <w:rsid w:val="00F8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1Char">
    <w:name w:val="Head 1 Char"/>
    <w:link w:val="Head1"/>
    <w:rsid w:val="00F81D46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Header">
    <w:name w:val="header"/>
    <w:basedOn w:val="Normal"/>
    <w:link w:val="HeaderChar"/>
    <w:uiPriority w:val="99"/>
    <w:rsid w:val="00F81D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1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D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1D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1D46"/>
  </w:style>
  <w:style w:type="paragraph" w:styleId="BalloonText">
    <w:name w:val="Balloon Text"/>
    <w:basedOn w:val="Normal"/>
    <w:link w:val="BalloonTextChar"/>
    <w:rsid w:val="00F81D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D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F81D4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43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378A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8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8B0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E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92526"/>
      <w:sz w:val="24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2E7F58"/>
    <w:rPr>
      <w:rFonts w:ascii="Times New Roman" w:eastAsia="Times New Roman" w:hAnsi="Times New Roman" w:cs="Times New Roman"/>
      <w:color w:val="292526"/>
      <w:sz w:val="24"/>
      <w:szCs w:val="21"/>
      <w:lang w:val="en-US"/>
    </w:rPr>
  </w:style>
  <w:style w:type="paragraph" w:styleId="BodyText2">
    <w:name w:val="Body Text 2"/>
    <w:basedOn w:val="Normal"/>
    <w:link w:val="BodyText2Char"/>
    <w:unhideWhenUsed/>
    <w:rsid w:val="002E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val="en-US"/>
    </w:rPr>
  </w:style>
  <w:style w:type="character" w:customStyle="1" w:styleId="BodyText2Char">
    <w:name w:val="Body Text 2 Char"/>
    <w:basedOn w:val="DefaultParagraphFont"/>
    <w:link w:val="BodyText2"/>
    <w:rsid w:val="002E7F58"/>
    <w:rPr>
      <w:rFonts w:ascii="Times New Roman" w:eastAsia="Times New Roman" w:hAnsi="Times New Roman" w:cs="Times New Roman"/>
      <w:color w:val="000000"/>
      <w:sz w:val="24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ndyparishcouncil.gov.uk/" TargetMode="External"/><Relationship Id="rId4" Type="http://schemas.openxmlformats.org/officeDocument/2006/relationships/styles" Target="styles.xml"/><Relationship Id="rId9" Type="http://schemas.openxmlformats.org/officeDocument/2006/relationships/hyperlink" Target="mailto:clerk@normandyparishcouncil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D5922B7DE94ABD91A563796318B7" ma:contentTypeVersion="15" ma:contentTypeDescription="Create a new document." ma:contentTypeScope="" ma:versionID="bc12a83ac93456321071019d1fe9dfbd">
  <xsd:schema xmlns:xsd="http://www.w3.org/2001/XMLSchema" xmlns:xs="http://www.w3.org/2001/XMLSchema" xmlns:p="http://schemas.microsoft.com/office/2006/metadata/properties" xmlns:ns2="0dabb0fe-a037-4222-9637-dc8daafdc1be" xmlns:ns3="d3c5fe29-4828-4610-abb4-0c86f344a1ae" targetNamespace="http://schemas.microsoft.com/office/2006/metadata/properties" ma:root="true" ma:fieldsID="ceacf64047cdffd2301fa253f47b60a1" ns2:_="" ns3:_="">
    <xsd:import namespace="0dabb0fe-a037-4222-9637-dc8daafdc1be"/>
    <xsd:import namespace="d3c5fe29-4828-4610-abb4-0c86f344a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b0fe-a037-4222-9637-dc8daafdc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fc06-555a-43e2-9aa9-fd0a55f46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fe29-4828-4610-abb4-0c86f344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ba2f97-b49e-484c-802d-f4762f201464}" ma:internalName="TaxCatchAll" ma:showField="CatchAllData" ma:web="d3c5fe29-4828-4610-abb4-0c86f344a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62A61-7D93-4A10-96B2-8DB42124B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3D4C4-42E8-4138-A2D1-24B2E14F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bb0fe-a037-4222-9637-dc8daafdc1be"/>
    <ds:schemaRef ds:uri="d3c5fe29-4828-4610-abb4-0c86f344a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FIRLE PARISH COUNCIL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 PARISH COUNCIL</dc:title>
  <dc:subject>COMMUNITY GRAS APPLICATION FORM</dc:subject>
  <dc:creator>Finance</dc:creator>
  <cp:lastModifiedBy>Amanda Pick</cp:lastModifiedBy>
  <cp:revision>6</cp:revision>
  <cp:lastPrinted>2021-04-01T10:38:00Z</cp:lastPrinted>
  <dcterms:created xsi:type="dcterms:W3CDTF">2022-01-26T15:47:00Z</dcterms:created>
  <dcterms:modified xsi:type="dcterms:W3CDTF">2022-08-26T12:13:00Z</dcterms:modified>
</cp:coreProperties>
</file>